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791" w:rsidRPr="006934C1" w:rsidRDefault="00A75791" w:rsidP="00A75791">
      <w:pPr>
        <w:spacing w:line="360" w:lineRule="auto"/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Узагальнені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результати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</w:t>
      </w:r>
      <w:r w:rsidRPr="006934C1">
        <w:rPr>
          <w:sz w:val="28"/>
          <w:szCs w:val="28"/>
          <w:lang w:val="ru-RU"/>
        </w:rPr>
        <w:t>цінювання</w:t>
      </w:r>
      <w:proofErr w:type="spellEnd"/>
      <w:r w:rsidRPr="006934C1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6934C1">
        <w:rPr>
          <w:sz w:val="28"/>
          <w:szCs w:val="28"/>
          <w:lang w:val="ru-RU"/>
        </w:rPr>
        <w:t>р</w:t>
      </w:r>
      <w:proofErr w:type="gramEnd"/>
      <w:r w:rsidRPr="006934C1">
        <w:rPr>
          <w:sz w:val="28"/>
          <w:szCs w:val="28"/>
          <w:lang w:val="ru-RU"/>
        </w:rPr>
        <w:t>івня</w:t>
      </w:r>
      <w:proofErr w:type="spellEnd"/>
      <w:r w:rsidRPr="006934C1">
        <w:rPr>
          <w:sz w:val="28"/>
          <w:szCs w:val="28"/>
          <w:lang w:val="ru-RU"/>
        </w:rPr>
        <w:t xml:space="preserve"> </w:t>
      </w:r>
      <w:proofErr w:type="spellStart"/>
      <w:r w:rsidRPr="006934C1">
        <w:rPr>
          <w:sz w:val="28"/>
          <w:szCs w:val="28"/>
          <w:lang w:val="ru-RU"/>
        </w:rPr>
        <w:t>розвитку</w:t>
      </w:r>
      <w:proofErr w:type="spellEnd"/>
      <w:r w:rsidRPr="006934C1">
        <w:rPr>
          <w:sz w:val="28"/>
          <w:szCs w:val="28"/>
          <w:lang w:val="ru-RU"/>
        </w:rPr>
        <w:t xml:space="preserve"> </w:t>
      </w:r>
      <w:proofErr w:type="spellStart"/>
      <w:r w:rsidRPr="006934C1">
        <w:rPr>
          <w:sz w:val="28"/>
          <w:szCs w:val="28"/>
          <w:lang w:val="ru-RU"/>
        </w:rPr>
        <w:t>дітей</w:t>
      </w:r>
      <w:proofErr w:type="spellEnd"/>
      <w:r w:rsidRPr="006934C1">
        <w:rPr>
          <w:sz w:val="28"/>
          <w:szCs w:val="28"/>
          <w:lang w:val="ru-RU"/>
        </w:rPr>
        <w:t xml:space="preserve"> старшого </w:t>
      </w:r>
      <w:proofErr w:type="spellStart"/>
      <w:r w:rsidRPr="006934C1">
        <w:rPr>
          <w:sz w:val="28"/>
          <w:szCs w:val="28"/>
          <w:lang w:val="ru-RU"/>
        </w:rPr>
        <w:t>дошкільного</w:t>
      </w:r>
      <w:proofErr w:type="spellEnd"/>
      <w:r w:rsidRPr="006934C1">
        <w:rPr>
          <w:sz w:val="28"/>
          <w:szCs w:val="28"/>
          <w:lang w:val="ru-RU"/>
        </w:rPr>
        <w:t xml:space="preserve"> </w:t>
      </w:r>
      <w:proofErr w:type="spellStart"/>
      <w:r w:rsidRPr="006934C1">
        <w:rPr>
          <w:sz w:val="28"/>
          <w:szCs w:val="28"/>
          <w:lang w:val="ru-RU"/>
        </w:rPr>
        <w:t>віку</w:t>
      </w:r>
      <w:proofErr w:type="spellEnd"/>
    </w:p>
    <w:p w:rsidR="00A75791" w:rsidRDefault="00A75791" w:rsidP="00A75791">
      <w:pPr>
        <w:spacing w:line="360" w:lineRule="auto"/>
        <w:jc w:val="center"/>
        <w:rPr>
          <w:sz w:val="28"/>
          <w:szCs w:val="28"/>
          <w:lang w:val="ru-RU"/>
        </w:rPr>
      </w:pPr>
      <w:r w:rsidRPr="006934C1">
        <w:rPr>
          <w:sz w:val="28"/>
          <w:szCs w:val="28"/>
          <w:lang w:val="ru-RU"/>
        </w:rPr>
        <w:t xml:space="preserve"> </w:t>
      </w:r>
      <w:r w:rsidRPr="00BE1399">
        <w:rPr>
          <w:sz w:val="28"/>
          <w:szCs w:val="28"/>
          <w:lang w:val="ru-RU"/>
        </w:rPr>
        <w:t xml:space="preserve">за </w:t>
      </w:r>
      <w:r>
        <w:rPr>
          <w:sz w:val="28"/>
          <w:szCs w:val="28"/>
        </w:rPr>
        <w:t xml:space="preserve">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івріччя </w:t>
      </w:r>
      <w:r w:rsidRPr="00BE1399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20</w:t>
      </w:r>
      <w:r w:rsidRPr="00BE1399">
        <w:rPr>
          <w:sz w:val="28"/>
          <w:szCs w:val="28"/>
          <w:lang w:val="ru-RU"/>
        </w:rPr>
        <w:t>/20</w:t>
      </w:r>
      <w:r>
        <w:rPr>
          <w:sz w:val="28"/>
          <w:szCs w:val="28"/>
          <w:lang w:val="ru-RU"/>
        </w:rPr>
        <w:t>21</w:t>
      </w:r>
      <w:r w:rsidRPr="00BE1399">
        <w:rPr>
          <w:sz w:val="28"/>
          <w:szCs w:val="28"/>
          <w:lang w:val="ru-RU"/>
        </w:rPr>
        <w:t xml:space="preserve"> </w:t>
      </w:r>
      <w:proofErr w:type="spellStart"/>
      <w:r w:rsidRPr="00BE1399">
        <w:rPr>
          <w:sz w:val="28"/>
          <w:szCs w:val="28"/>
          <w:lang w:val="ru-RU"/>
        </w:rPr>
        <w:t>навчального</w:t>
      </w:r>
      <w:proofErr w:type="spellEnd"/>
      <w:r w:rsidRPr="00BE1399">
        <w:rPr>
          <w:sz w:val="28"/>
          <w:szCs w:val="28"/>
          <w:lang w:val="ru-RU"/>
        </w:rPr>
        <w:t xml:space="preserve"> року</w:t>
      </w:r>
    </w:p>
    <w:p w:rsidR="00A75791" w:rsidRPr="00BE1399" w:rsidRDefault="00A75791" w:rsidP="00A75791">
      <w:pPr>
        <w:jc w:val="center"/>
        <w:rPr>
          <w:sz w:val="28"/>
          <w:szCs w:val="28"/>
          <w:lang w:val="ru-RU"/>
        </w:rPr>
      </w:pPr>
    </w:p>
    <w:tbl>
      <w:tblPr>
        <w:tblW w:w="1531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560"/>
        <w:gridCol w:w="1701"/>
        <w:gridCol w:w="1559"/>
        <w:gridCol w:w="1417"/>
        <w:gridCol w:w="1560"/>
        <w:gridCol w:w="1701"/>
        <w:gridCol w:w="1417"/>
        <w:gridCol w:w="1418"/>
      </w:tblGrid>
      <w:tr w:rsidR="00A75791" w:rsidRPr="002C6790" w:rsidTr="00A75791">
        <w:trPr>
          <w:trHeight w:val="21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791" w:rsidRPr="006934C1" w:rsidRDefault="00A75791" w:rsidP="00A75791">
            <w:pPr>
              <w:jc w:val="center"/>
              <w:rPr>
                <w:color w:val="000000"/>
              </w:rPr>
            </w:pPr>
            <w:r w:rsidRPr="006934C1">
              <w:rPr>
                <w:color w:val="000000"/>
              </w:rPr>
              <w:t>№з/п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91" w:rsidRPr="006934C1" w:rsidRDefault="00A75791" w:rsidP="00A75791">
            <w:pPr>
              <w:jc w:val="center"/>
              <w:rPr>
                <w:color w:val="000000"/>
              </w:rPr>
            </w:pPr>
            <w:r w:rsidRPr="006934C1">
              <w:rPr>
                <w:color w:val="000000"/>
              </w:rPr>
              <w:t>Фізичний розвиток й здоров’я дитини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91" w:rsidRPr="006934C1" w:rsidRDefault="00A75791" w:rsidP="00A75791">
            <w:pPr>
              <w:jc w:val="center"/>
              <w:rPr>
                <w:color w:val="000000"/>
              </w:rPr>
            </w:pPr>
            <w:r w:rsidRPr="006934C1">
              <w:rPr>
                <w:color w:val="000000"/>
              </w:rPr>
              <w:t>Соціальний розвиток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91" w:rsidRPr="006934C1" w:rsidRDefault="00A75791" w:rsidP="00A75791">
            <w:pPr>
              <w:jc w:val="center"/>
              <w:rPr>
                <w:color w:val="000000"/>
              </w:rPr>
            </w:pPr>
            <w:r w:rsidRPr="006934C1">
              <w:rPr>
                <w:color w:val="000000"/>
              </w:rPr>
              <w:t>Природничо-екологічний розвиток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91" w:rsidRPr="006934C1" w:rsidRDefault="00A75791" w:rsidP="00A75791">
            <w:pPr>
              <w:jc w:val="center"/>
              <w:rPr>
                <w:color w:val="000000"/>
              </w:rPr>
            </w:pPr>
            <w:r w:rsidRPr="006934C1">
              <w:rPr>
                <w:color w:val="000000"/>
              </w:rPr>
              <w:t>Предметно-практична діяльність та художньо-естетичний розвиток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91" w:rsidRPr="006934C1" w:rsidRDefault="00A75791" w:rsidP="00A75791">
            <w:pPr>
              <w:jc w:val="center"/>
              <w:rPr>
                <w:color w:val="000000"/>
              </w:rPr>
            </w:pPr>
            <w:r w:rsidRPr="006934C1">
              <w:rPr>
                <w:color w:val="000000"/>
              </w:rPr>
              <w:t>Ігрова діяльність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91" w:rsidRPr="006934C1" w:rsidRDefault="00A75791" w:rsidP="00A75791">
            <w:pPr>
              <w:jc w:val="center"/>
              <w:rPr>
                <w:color w:val="000000"/>
              </w:rPr>
            </w:pPr>
            <w:r w:rsidRPr="006934C1">
              <w:rPr>
                <w:color w:val="000000"/>
              </w:rPr>
              <w:t>Сенсорно-пізнавальний розвиток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91" w:rsidRPr="006934C1" w:rsidRDefault="00A75791" w:rsidP="00A75791">
            <w:pPr>
              <w:jc w:val="center"/>
              <w:rPr>
                <w:color w:val="000000"/>
              </w:rPr>
            </w:pPr>
            <w:r w:rsidRPr="006934C1">
              <w:rPr>
                <w:color w:val="000000"/>
              </w:rPr>
              <w:t>Мовленнєвий р</w:t>
            </w:r>
            <w:bookmarkStart w:id="0" w:name="_GoBack"/>
            <w:bookmarkEnd w:id="0"/>
            <w:r w:rsidRPr="006934C1">
              <w:rPr>
                <w:color w:val="000000"/>
              </w:rPr>
              <w:t>озвиток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91" w:rsidRPr="006934C1" w:rsidRDefault="00A75791" w:rsidP="00A75791">
            <w:pPr>
              <w:jc w:val="center"/>
              <w:rPr>
                <w:color w:val="000000"/>
              </w:rPr>
            </w:pPr>
            <w:r w:rsidRPr="006934C1">
              <w:rPr>
                <w:color w:val="000000"/>
              </w:rPr>
              <w:t>Бальна оцінка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91" w:rsidRPr="006934C1" w:rsidRDefault="00A75791" w:rsidP="00A75791">
            <w:pPr>
              <w:jc w:val="center"/>
              <w:rPr>
                <w:color w:val="000000"/>
              </w:rPr>
            </w:pPr>
            <w:r w:rsidRPr="006934C1">
              <w:rPr>
                <w:color w:val="000000"/>
              </w:rPr>
              <w:t>Середній рівень розвитку дітей</w:t>
            </w:r>
          </w:p>
        </w:tc>
      </w:tr>
      <w:tr w:rsidR="00A75791" w:rsidRPr="002C6790" w:rsidTr="00A75791">
        <w:trPr>
          <w:trHeight w:val="59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91" w:rsidRPr="006934C1" w:rsidRDefault="00A75791" w:rsidP="00A75791">
            <w:pPr>
              <w:jc w:val="center"/>
            </w:pPr>
            <w:r>
              <w:t>Група №1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791" w:rsidRPr="006934C1" w:rsidRDefault="00A75791" w:rsidP="00A75791">
            <w:pPr>
              <w:jc w:val="center"/>
            </w:pPr>
            <w:r w:rsidRPr="006934C1">
              <w:t>0,11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791" w:rsidRPr="006934C1" w:rsidRDefault="00A75791" w:rsidP="00A75791">
            <w:pPr>
              <w:jc w:val="center"/>
            </w:pPr>
            <w:r w:rsidRPr="006934C1">
              <w:t>0,</w:t>
            </w: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791" w:rsidRPr="006934C1" w:rsidRDefault="00A75791" w:rsidP="00A75791">
            <w:pPr>
              <w:jc w:val="center"/>
            </w:pPr>
            <w:r w:rsidRPr="006934C1">
              <w:t>0,</w:t>
            </w: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791" w:rsidRPr="006934C1" w:rsidRDefault="00A75791" w:rsidP="00A75791">
            <w:pPr>
              <w:jc w:val="center"/>
            </w:pPr>
            <w:r w:rsidRPr="006934C1">
              <w:t>0</w:t>
            </w:r>
            <w: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791" w:rsidRPr="006934C1" w:rsidRDefault="00A75791" w:rsidP="00A75791">
            <w:pPr>
              <w:jc w:val="center"/>
            </w:pPr>
            <w:r w:rsidRPr="006934C1">
              <w:t>0,</w:t>
            </w: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791" w:rsidRPr="006934C1" w:rsidRDefault="00A75791" w:rsidP="00A75791">
            <w:pPr>
              <w:jc w:val="center"/>
            </w:pPr>
            <w:r w:rsidRPr="006934C1">
              <w:t>0,</w:t>
            </w: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791" w:rsidRPr="006934C1" w:rsidRDefault="00A75791" w:rsidP="00A75791">
            <w:pPr>
              <w:jc w:val="center"/>
            </w:pPr>
            <w:r w:rsidRPr="006934C1">
              <w:t>0,</w:t>
            </w:r>
            <w: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791" w:rsidRPr="006934C1" w:rsidRDefault="00A75791" w:rsidP="00A75791">
            <w:pPr>
              <w:jc w:val="center"/>
              <w:rPr>
                <w:b/>
              </w:rPr>
            </w:pPr>
            <w:r w:rsidRPr="006934C1">
              <w:rPr>
                <w:b/>
              </w:rPr>
              <w:t>0</w:t>
            </w:r>
            <w:r>
              <w:rPr>
                <w:b/>
              </w:rPr>
              <w:t>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91" w:rsidRPr="006934C1" w:rsidRDefault="00A75791" w:rsidP="00A75791">
            <w:pPr>
              <w:jc w:val="center"/>
            </w:pPr>
            <w:r w:rsidRPr="006934C1">
              <w:t>Достатній</w:t>
            </w:r>
          </w:p>
        </w:tc>
      </w:tr>
      <w:tr w:rsidR="00A75791" w:rsidRPr="002C6790" w:rsidTr="00A75791">
        <w:trPr>
          <w:trHeight w:val="59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91" w:rsidRDefault="00A75791" w:rsidP="00A75791">
            <w:pPr>
              <w:jc w:val="center"/>
            </w:pPr>
            <w:r>
              <w:t>Група №7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791" w:rsidRPr="006934C1" w:rsidRDefault="00A75791" w:rsidP="00A75791">
            <w:pPr>
              <w:jc w:val="center"/>
            </w:pPr>
            <w:r w:rsidRPr="006934C1">
              <w:t>0,11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791" w:rsidRPr="006934C1" w:rsidRDefault="00A75791" w:rsidP="00A75791">
            <w:pPr>
              <w:jc w:val="center"/>
            </w:pPr>
            <w:r w:rsidRPr="006934C1">
              <w:t>0,11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791" w:rsidRPr="006934C1" w:rsidRDefault="00A75791" w:rsidP="00A75791">
            <w:pPr>
              <w:jc w:val="center"/>
            </w:pPr>
            <w:r>
              <w:t>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791" w:rsidRPr="006934C1" w:rsidRDefault="00A75791" w:rsidP="00A75791">
            <w:pPr>
              <w:jc w:val="center"/>
            </w:pPr>
            <w:r w:rsidRPr="006934C1">
              <w:t>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791" w:rsidRPr="006934C1" w:rsidRDefault="00A75791" w:rsidP="00A75791">
            <w:pPr>
              <w:jc w:val="center"/>
            </w:pPr>
            <w:r>
              <w:t>0,14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791" w:rsidRPr="006934C1" w:rsidRDefault="00A75791" w:rsidP="00A75791">
            <w:pPr>
              <w:jc w:val="center"/>
            </w:pPr>
            <w:r w:rsidRPr="006934C1">
              <w:t>0,11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791" w:rsidRPr="006934C1" w:rsidRDefault="00A75791" w:rsidP="00A75791">
            <w:pPr>
              <w:jc w:val="center"/>
            </w:pPr>
            <w:r>
              <w:t>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791" w:rsidRPr="006934C1" w:rsidRDefault="00A75791" w:rsidP="00A75791">
            <w:pPr>
              <w:jc w:val="center"/>
              <w:rPr>
                <w:b/>
              </w:rPr>
            </w:pPr>
            <w:r w:rsidRPr="006934C1">
              <w:rPr>
                <w:b/>
              </w:rPr>
              <w:t>0</w:t>
            </w:r>
            <w:r>
              <w:rPr>
                <w:b/>
              </w:rPr>
              <w:t>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791" w:rsidRPr="006934C1" w:rsidRDefault="00A75791" w:rsidP="00A75791">
            <w:pPr>
              <w:jc w:val="center"/>
            </w:pPr>
            <w:r w:rsidRPr="006934C1">
              <w:t>Достатній</w:t>
            </w:r>
          </w:p>
        </w:tc>
      </w:tr>
      <w:tr w:rsidR="00A75791" w:rsidRPr="002C6790" w:rsidTr="00A75791">
        <w:trPr>
          <w:trHeight w:val="59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91" w:rsidRDefault="00A75791" w:rsidP="00A75791">
            <w:pPr>
              <w:jc w:val="center"/>
            </w:pPr>
            <w:r>
              <w:t>Група №11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791" w:rsidRPr="006934C1" w:rsidRDefault="00A75791" w:rsidP="00A75791">
            <w:pPr>
              <w:jc w:val="center"/>
            </w:pPr>
            <w:r w:rsidRPr="006934C1">
              <w:t>0,1</w:t>
            </w:r>
            <w: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791" w:rsidRPr="006934C1" w:rsidRDefault="00A75791" w:rsidP="00A75791">
            <w:pPr>
              <w:jc w:val="center"/>
            </w:pPr>
            <w:r w:rsidRPr="006934C1">
              <w:t>0,11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791" w:rsidRPr="006934C1" w:rsidRDefault="00A75791" w:rsidP="00A75791">
            <w:pPr>
              <w:jc w:val="center"/>
            </w:pPr>
            <w:r w:rsidRPr="006934C1">
              <w:t>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791" w:rsidRPr="006934C1" w:rsidRDefault="00A75791" w:rsidP="00A75791">
            <w:pPr>
              <w:jc w:val="center"/>
            </w:pPr>
            <w:r w:rsidRPr="006934C1">
              <w:t>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791" w:rsidRPr="006934C1" w:rsidRDefault="00A75791" w:rsidP="00A75791">
            <w:pPr>
              <w:jc w:val="center"/>
            </w:pPr>
            <w:r w:rsidRPr="006934C1">
              <w:t>0,1</w:t>
            </w:r>
            <w: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791" w:rsidRPr="006934C1" w:rsidRDefault="00A75791" w:rsidP="00A75791">
            <w:pPr>
              <w:jc w:val="center"/>
            </w:pPr>
            <w:r w:rsidRPr="006934C1">
              <w:t>0,11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791" w:rsidRPr="006934C1" w:rsidRDefault="00A75791" w:rsidP="00A75791">
            <w:pPr>
              <w:jc w:val="center"/>
            </w:pPr>
            <w:r w:rsidRPr="006934C1">
              <w:t>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791" w:rsidRPr="006934C1" w:rsidRDefault="00A75791" w:rsidP="00A75791">
            <w:pPr>
              <w:jc w:val="center"/>
              <w:rPr>
                <w:b/>
              </w:rPr>
            </w:pPr>
            <w:r w:rsidRPr="006934C1">
              <w:rPr>
                <w:b/>
              </w:rPr>
              <w:t>0</w:t>
            </w:r>
            <w:r>
              <w:rPr>
                <w:b/>
              </w:rPr>
              <w:t>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791" w:rsidRPr="006934C1" w:rsidRDefault="00A75791" w:rsidP="00A75791">
            <w:pPr>
              <w:jc w:val="center"/>
            </w:pPr>
            <w:r w:rsidRPr="006934C1">
              <w:t>Достатній</w:t>
            </w:r>
          </w:p>
        </w:tc>
      </w:tr>
      <w:tr w:rsidR="00A75791" w:rsidRPr="002C6790" w:rsidTr="00A75791">
        <w:trPr>
          <w:trHeight w:val="55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91" w:rsidRPr="006934C1" w:rsidRDefault="00A75791" w:rsidP="00A75791">
            <w:pPr>
              <w:jc w:val="center"/>
            </w:pPr>
            <w:r w:rsidRPr="006934C1">
              <w:t xml:space="preserve">Середній бал  </w:t>
            </w:r>
            <w:r>
              <w:t>по ЗДО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791" w:rsidRPr="006934C1" w:rsidRDefault="00A75791" w:rsidP="00A75791">
            <w:pPr>
              <w:jc w:val="center"/>
            </w:pPr>
            <w:r w:rsidRPr="006934C1">
              <w:t>0,1</w:t>
            </w:r>
            <w: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791" w:rsidRPr="006934C1" w:rsidRDefault="00A75791" w:rsidP="00A75791">
            <w:pPr>
              <w:jc w:val="center"/>
            </w:pPr>
            <w:r w:rsidRPr="006934C1">
              <w:t>0,1</w:t>
            </w: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791" w:rsidRPr="006934C1" w:rsidRDefault="00A75791" w:rsidP="00A75791">
            <w:pPr>
              <w:jc w:val="center"/>
            </w:pPr>
            <w:r w:rsidRPr="006934C1">
              <w:t>0,</w:t>
            </w:r>
            <w: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791" w:rsidRPr="006934C1" w:rsidRDefault="00A75791" w:rsidP="00A75791">
            <w:pPr>
              <w:jc w:val="center"/>
            </w:pPr>
            <w:r w:rsidRPr="006934C1">
              <w:t>0,</w:t>
            </w:r>
            <w: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791" w:rsidRPr="006934C1" w:rsidRDefault="00A75791" w:rsidP="00A75791">
            <w:pPr>
              <w:jc w:val="center"/>
            </w:pPr>
            <w:r w:rsidRPr="006934C1">
              <w:t>0,1</w:t>
            </w:r>
            <w: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791" w:rsidRPr="006934C1" w:rsidRDefault="00A75791" w:rsidP="00A75791">
            <w:pPr>
              <w:jc w:val="center"/>
            </w:pPr>
            <w:r w:rsidRPr="006934C1">
              <w:t>0,</w:t>
            </w: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791" w:rsidRPr="006934C1" w:rsidRDefault="00A75791" w:rsidP="00A75791">
            <w:pPr>
              <w:jc w:val="center"/>
            </w:pPr>
            <w:r w:rsidRPr="006934C1">
              <w:t>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791" w:rsidRPr="006934C1" w:rsidRDefault="00A75791" w:rsidP="00A75791">
            <w:pPr>
              <w:jc w:val="center"/>
              <w:rPr>
                <w:b/>
              </w:rPr>
            </w:pPr>
            <w:r w:rsidRPr="006934C1">
              <w:rPr>
                <w:b/>
              </w:rPr>
              <w:t>0,7</w:t>
            </w:r>
            <w:r>
              <w:rPr>
                <w:b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91" w:rsidRPr="006934C1" w:rsidRDefault="00A75791" w:rsidP="00A75791">
            <w:pPr>
              <w:jc w:val="center"/>
            </w:pPr>
            <w:r w:rsidRPr="006934C1">
              <w:t>Достатній</w:t>
            </w:r>
          </w:p>
        </w:tc>
      </w:tr>
      <w:tr w:rsidR="00A75791" w:rsidRPr="002C6790" w:rsidTr="00A75791">
        <w:trPr>
          <w:trHeight w:val="70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91" w:rsidRPr="006934C1" w:rsidRDefault="00A75791" w:rsidP="00A75791">
            <w:pPr>
              <w:jc w:val="center"/>
              <w:rPr>
                <w:color w:val="000000"/>
              </w:rPr>
            </w:pPr>
            <w:r w:rsidRPr="006934C1">
              <w:rPr>
                <w:color w:val="000000"/>
              </w:rPr>
              <w:t>Рівень за факторами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91" w:rsidRPr="006934C1" w:rsidRDefault="00A75791" w:rsidP="00A75791">
            <w:pPr>
              <w:jc w:val="center"/>
              <w:rPr>
                <w:color w:val="000000"/>
              </w:rPr>
            </w:pPr>
            <w:r w:rsidRPr="006934C1">
              <w:rPr>
                <w:color w:val="000000"/>
              </w:rPr>
              <w:t>Достатній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791" w:rsidRPr="006934C1" w:rsidRDefault="00A75791" w:rsidP="00A75791">
            <w:pPr>
              <w:jc w:val="center"/>
              <w:rPr>
                <w:color w:val="000000"/>
              </w:rPr>
            </w:pPr>
            <w:r w:rsidRPr="006934C1">
              <w:rPr>
                <w:color w:val="000000"/>
              </w:rPr>
              <w:t>Достатній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791" w:rsidRPr="006934C1" w:rsidRDefault="00A75791" w:rsidP="00A75791">
            <w:pPr>
              <w:jc w:val="center"/>
              <w:rPr>
                <w:color w:val="000000"/>
              </w:rPr>
            </w:pPr>
            <w:r w:rsidRPr="006934C1">
              <w:rPr>
                <w:color w:val="000000"/>
              </w:rPr>
              <w:t>Достатній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791" w:rsidRPr="006934C1" w:rsidRDefault="00A75791" w:rsidP="00A75791">
            <w:pPr>
              <w:jc w:val="center"/>
              <w:rPr>
                <w:color w:val="000000"/>
              </w:rPr>
            </w:pPr>
            <w:r w:rsidRPr="006934C1">
              <w:rPr>
                <w:color w:val="000000"/>
              </w:rPr>
              <w:t>Достатній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791" w:rsidRPr="006934C1" w:rsidRDefault="00A75791" w:rsidP="00A75791">
            <w:pPr>
              <w:jc w:val="center"/>
              <w:rPr>
                <w:color w:val="000000"/>
              </w:rPr>
            </w:pPr>
            <w:r w:rsidRPr="006934C1">
              <w:rPr>
                <w:color w:val="000000"/>
              </w:rPr>
              <w:t>Достатній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791" w:rsidRPr="006934C1" w:rsidRDefault="00A75791" w:rsidP="00A75791">
            <w:pPr>
              <w:jc w:val="center"/>
              <w:rPr>
                <w:color w:val="000000"/>
              </w:rPr>
            </w:pPr>
            <w:r w:rsidRPr="006934C1">
              <w:rPr>
                <w:color w:val="000000"/>
              </w:rPr>
              <w:t>Достатній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791" w:rsidRPr="006934C1" w:rsidRDefault="00A75791" w:rsidP="00A75791">
            <w:pPr>
              <w:jc w:val="center"/>
              <w:rPr>
                <w:color w:val="000000"/>
              </w:rPr>
            </w:pPr>
            <w:r w:rsidRPr="006934C1">
              <w:rPr>
                <w:color w:val="000000"/>
              </w:rPr>
              <w:t>Достатній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791" w:rsidRPr="006934C1" w:rsidRDefault="00A75791" w:rsidP="00A75791">
            <w:pPr>
              <w:jc w:val="center"/>
              <w:rPr>
                <w:color w:val="000000"/>
              </w:rPr>
            </w:pPr>
            <w:r w:rsidRPr="006934C1">
              <w:t>Достатній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791" w:rsidRPr="006934C1" w:rsidRDefault="00A75791" w:rsidP="00A75791">
            <w:pPr>
              <w:jc w:val="center"/>
              <w:rPr>
                <w:color w:val="000000"/>
              </w:rPr>
            </w:pPr>
          </w:p>
        </w:tc>
      </w:tr>
    </w:tbl>
    <w:p w:rsidR="00A75791" w:rsidRPr="00822AAC" w:rsidRDefault="00A75791" w:rsidP="00A75791"/>
    <w:p w:rsidR="00A75791" w:rsidRDefault="00A75791" w:rsidP="00A75791">
      <w:pPr>
        <w:rPr>
          <w:sz w:val="28"/>
          <w:szCs w:val="28"/>
        </w:rPr>
      </w:pPr>
    </w:p>
    <w:p w:rsidR="00A75791" w:rsidRDefault="00A75791" w:rsidP="00A75791">
      <w:pPr>
        <w:rPr>
          <w:sz w:val="28"/>
          <w:szCs w:val="28"/>
        </w:rPr>
      </w:pPr>
    </w:p>
    <w:p w:rsidR="00A75791" w:rsidRDefault="00A75791" w:rsidP="00A75791">
      <w:pPr>
        <w:rPr>
          <w:sz w:val="28"/>
          <w:szCs w:val="28"/>
        </w:rPr>
      </w:pPr>
      <w:r>
        <w:rPr>
          <w:sz w:val="28"/>
          <w:szCs w:val="28"/>
        </w:rPr>
        <w:t>Завідувач                                                                                   С.В.</w:t>
      </w:r>
      <w:proofErr w:type="spellStart"/>
      <w:r>
        <w:rPr>
          <w:sz w:val="28"/>
          <w:szCs w:val="28"/>
        </w:rPr>
        <w:t>Жувак</w:t>
      </w:r>
      <w:proofErr w:type="spellEnd"/>
    </w:p>
    <w:p w:rsidR="00A75791" w:rsidRPr="000561F9" w:rsidRDefault="00A75791" w:rsidP="00A75791">
      <w:pPr>
        <w:rPr>
          <w:sz w:val="28"/>
          <w:szCs w:val="28"/>
        </w:rPr>
      </w:pPr>
    </w:p>
    <w:p w:rsidR="00A75791" w:rsidRDefault="00A75791" w:rsidP="00A75791"/>
    <w:p w:rsidR="00EE2CB5" w:rsidRDefault="00EE2CB5"/>
    <w:sectPr w:rsidR="00EE2CB5" w:rsidSect="00A75791">
      <w:pgSz w:w="16838" w:h="11906" w:orient="landscape"/>
      <w:pgMar w:top="851" w:right="851" w:bottom="993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6E"/>
    <w:rsid w:val="00A75791"/>
    <w:rsid w:val="00DA086E"/>
    <w:rsid w:val="00EE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2020-12-31T07:24:00Z</dcterms:created>
  <dcterms:modified xsi:type="dcterms:W3CDTF">2020-12-31T07:26:00Z</dcterms:modified>
</cp:coreProperties>
</file>