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9C7B47" w14:textId="3A9D3120" w:rsidR="007A18C2" w:rsidRDefault="0067076F" w:rsidP="0067076F">
      <w:pPr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</w:pPr>
      <w:bookmarkStart w:id="0" w:name="_GoBack"/>
      <w:bookmarkEnd w:id="0"/>
      <w:r w:rsidRPr="0067076F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Арт-терапія є ефективним інструментом для підтримки емоційного та психологічного розвитку дітей. Для проведення арт-терапії в дитячому садочку використову</w:t>
      </w:r>
      <w:r>
        <w:rPr>
          <w:rStyle w:val="a3"/>
          <w:rFonts w:ascii="Times New Roman" w:hAnsi="Times New Roman" w:cs="Times New Roman"/>
          <w:i w:val="0"/>
          <w:iCs w:val="0"/>
          <w:sz w:val="28"/>
          <w:szCs w:val="28"/>
          <w:lang w:val="uk-UA"/>
        </w:rPr>
        <w:t>ються</w:t>
      </w:r>
      <w:r w:rsidRPr="0067076F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різноманітні матеріали та техніки, такі як малювання, ліплення, музика, рух та танці.</w:t>
      </w:r>
    </w:p>
    <w:p w14:paraId="4F321E74" w14:textId="4196AC05" w:rsidR="0067076F" w:rsidRPr="0067076F" w:rsidRDefault="0067076F" w:rsidP="0067076F">
      <w:pPr>
        <w:rPr>
          <w:rFonts w:ascii="Times New Roman" w:hAnsi="Times New Roman" w:cs="Times New Roman"/>
          <w:sz w:val="28"/>
          <w:szCs w:val="28"/>
        </w:rPr>
      </w:pPr>
      <w:r w:rsidRPr="0067076F">
        <w:rPr>
          <w:rFonts w:ascii="Times New Roman" w:hAnsi="Times New Roman" w:cs="Times New Roman"/>
          <w:sz w:val="28"/>
          <w:szCs w:val="28"/>
        </w:rPr>
        <w:t>Пісочна арт-терапія є однією з популярних технік арт-терапії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7076F">
        <w:rPr>
          <w:rFonts w:ascii="Times New Roman" w:hAnsi="Times New Roman" w:cs="Times New Roman"/>
          <w:sz w:val="28"/>
          <w:szCs w:val="28"/>
        </w:rPr>
        <w:t>Ця техніка включає в себе використання спеціального піску, що дозволяє дітям відчувати його текстуру та використовувати його для створення різних образів та ілюстрацій.</w:t>
      </w:r>
    </w:p>
    <w:p w14:paraId="50C7237B" w14:textId="437C11C7" w:rsidR="0067076F" w:rsidRPr="0067076F" w:rsidRDefault="0067076F" w:rsidP="0067076F">
      <w:pPr>
        <w:rPr>
          <w:rFonts w:ascii="Times New Roman" w:hAnsi="Times New Roman" w:cs="Times New Roman"/>
          <w:sz w:val="28"/>
          <w:szCs w:val="28"/>
        </w:rPr>
      </w:pPr>
      <w:r w:rsidRPr="0067076F">
        <w:rPr>
          <w:rFonts w:ascii="Times New Roman" w:hAnsi="Times New Roman" w:cs="Times New Roman"/>
          <w:sz w:val="28"/>
          <w:szCs w:val="28"/>
        </w:rPr>
        <w:t xml:space="preserve">Для проведення пісочної арт-терапії в дитячому садочку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використовується</w:t>
      </w:r>
      <w:r w:rsidRPr="0067076F">
        <w:rPr>
          <w:rFonts w:ascii="Times New Roman" w:hAnsi="Times New Roman" w:cs="Times New Roman"/>
          <w:sz w:val="28"/>
          <w:szCs w:val="28"/>
        </w:rPr>
        <w:t xml:space="preserve"> спеціальний контейнер з піском та різноманітні матеріали для дітей, такі як ложки, вилки, палички та інше. Діти використову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ють </w:t>
      </w:r>
      <w:r w:rsidRPr="0067076F">
        <w:rPr>
          <w:rFonts w:ascii="Times New Roman" w:hAnsi="Times New Roman" w:cs="Times New Roman"/>
          <w:sz w:val="28"/>
          <w:szCs w:val="28"/>
        </w:rPr>
        <w:t>ці матеріали для того, щоб створити різноманітні образи, які відображають їхні емоції та думки.</w:t>
      </w:r>
    </w:p>
    <w:p w14:paraId="349032B5" w14:textId="77777777" w:rsidR="0067076F" w:rsidRDefault="0067076F" w:rsidP="0067076F">
      <w:pPr>
        <w:rPr>
          <w:rFonts w:ascii="Times New Roman" w:hAnsi="Times New Roman" w:cs="Times New Roman"/>
          <w:noProof/>
          <w:sz w:val="28"/>
          <w:szCs w:val="28"/>
        </w:rPr>
      </w:pPr>
      <w:r w:rsidRPr="0067076F">
        <w:rPr>
          <w:rFonts w:ascii="Times New Roman" w:hAnsi="Times New Roman" w:cs="Times New Roman"/>
          <w:sz w:val="28"/>
          <w:szCs w:val="28"/>
        </w:rPr>
        <w:t>Пісочна арт-терапія допомо</w:t>
      </w:r>
      <w:r>
        <w:rPr>
          <w:rFonts w:ascii="Times New Roman" w:hAnsi="Times New Roman" w:cs="Times New Roman"/>
          <w:sz w:val="28"/>
          <w:szCs w:val="28"/>
          <w:lang w:val="uk-UA"/>
        </w:rPr>
        <w:t>гає</w:t>
      </w:r>
      <w:r w:rsidRPr="0067076F">
        <w:rPr>
          <w:rFonts w:ascii="Times New Roman" w:hAnsi="Times New Roman" w:cs="Times New Roman"/>
          <w:sz w:val="28"/>
          <w:szCs w:val="28"/>
        </w:rPr>
        <w:t xml:space="preserve"> дітям виявити свої емоції та висловити їх шляхом творчості. Вона також корисна для розвитку дрібної моторики та координації рухів. Використання пісочної арт-терапії в дитячому садку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67076F">
        <w:rPr>
          <w:rFonts w:ascii="Times New Roman" w:hAnsi="Times New Roman" w:cs="Times New Roman"/>
          <w:sz w:val="28"/>
          <w:szCs w:val="28"/>
        </w:rPr>
        <w:t xml:space="preserve"> ефективним способом зменшення стресу та тривожності у дітей та допомог</w:t>
      </w:r>
      <w:r>
        <w:rPr>
          <w:rFonts w:ascii="Times New Roman" w:hAnsi="Times New Roman" w:cs="Times New Roman"/>
          <w:sz w:val="28"/>
          <w:szCs w:val="28"/>
          <w:lang w:val="uk-UA"/>
        </w:rPr>
        <w:t>ає</w:t>
      </w:r>
      <w:r w:rsidRPr="0067076F">
        <w:rPr>
          <w:rFonts w:ascii="Times New Roman" w:hAnsi="Times New Roman" w:cs="Times New Roman"/>
          <w:sz w:val="28"/>
          <w:szCs w:val="28"/>
        </w:rPr>
        <w:t xml:space="preserve"> їм зробити кращі кроки у їхньому розвитку.</w:t>
      </w:r>
      <w:r w:rsidRPr="0067076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2A8F4BD" w14:textId="7CF094FA" w:rsidR="0067076F" w:rsidRDefault="0067076F" w:rsidP="00670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48E39" wp14:editId="27D04B97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5BC0" w14:textId="03CE83DD" w:rsidR="0067076F" w:rsidRPr="0067076F" w:rsidRDefault="0067076F" w:rsidP="00670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8138BE" wp14:editId="4E11D7C2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8F9AA9" wp14:editId="0B73D3D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2643A" w14:textId="11D6FE19" w:rsidR="0067076F" w:rsidRDefault="0067076F" w:rsidP="0067076F">
      <w:pPr>
        <w:pStyle w:val="a5"/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 wp14:anchorId="31FADED1" wp14:editId="764AB5D3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 wp14:anchorId="63FC2702" wp14:editId="28E756EF">
            <wp:extent cx="7920355" cy="5940425"/>
            <wp:effectExtent l="0" t="635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 wp14:anchorId="72FD82EE" wp14:editId="44A9D087">
            <wp:extent cx="7920355" cy="5940425"/>
            <wp:effectExtent l="0" t="635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EBDA6" w14:textId="1F1E8ED4" w:rsidR="00EE70E0" w:rsidRDefault="00EE70E0" w:rsidP="00EE70E0"/>
    <w:p w14:paraId="725A28DD" w14:textId="07DE9BED" w:rsidR="00EE70E0" w:rsidRDefault="00EE70E0" w:rsidP="00EE70E0"/>
    <w:p w14:paraId="02108D79" w14:textId="500FFB2D" w:rsidR="00EE70E0" w:rsidRDefault="00EE70E0" w:rsidP="00EE70E0"/>
    <w:p w14:paraId="1023CB3D" w14:textId="48389E21" w:rsidR="00EE70E0" w:rsidRDefault="00EE70E0" w:rsidP="00EE70E0"/>
    <w:p w14:paraId="3F172FF4" w14:textId="3D000EE8" w:rsidR="00EE70E0" w:rsidRDefault="00B03915" w:rsidP="00EE70E0">
      <w:r>
        <w:rPr>
          <w:noProof/>
          <w:lang w:eastAsia="ru-RU"/>
        </w:rPr>
        <w:lastRenderedPageBreak/>
        <w:drawing>
          <wp:inline distT="0" distB="0" distL="0" distR="0" wp14:anchorId="4648A030" wp14:editId="6CE5A5F2">
            <wp:extent cx="6129859" cy="5246914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632" cy="525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D910" w14:textId="62895316" w:rsidR="00EE70E0" w:rsidRPr="00EE70E0" w:rsidRDefault="00EE70E0" w:rsidP="00EE70E0">
      <w:r>
        <w:rPr>
          <w:noProof/>
          <w:lang w:eastAsia="ru-RU"/>
        </w:rPr>
        <w:lastRenderedPageBreak/>
        <w:drawing>
          <wp:inline distT="0" distB="0" distL="0" distR="0" wp14:anchorId="4F237B5B" wp14:editId="18E2CECD">
            <wp:extent cx="4633362" cy="6416596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362" cy="641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1A29BA" wp14:editId="5024471E">
            <wp:extent cx="4625741" cy="6370872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741" cy="637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DEDD61" wp14:editId="53968001">
            <wp:extent cx="4633362" cy="63327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362" cy="633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4566E8" wp14:editId="1AC93007">
            <wp:extent cx="4450466" cy="617273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466" cy="61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0E0" w:rsidRPr="00EE7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B4D"/>
    <w:rsid w:val="00313B4D"/>
    <w:rsid w:val="0067076F"/>
    <w:rsid w:val="007A18C2"/>
    <w:rsid w:val="00B03915"/>
    <w:rsid w:val="00C3470D"/>
    <w:rsid w:val="00EE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E97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67076F"/>
    <w:rPr>
      <w:i/>
      <w:iCs/>
      <w:color w:val="404040" w:themeColor="text1" w:themeTint="BF"/>
    </w:rPr>
  </w:style>
  <w:style w:type="paragraph" w:styleId="a4">
    <w:name w:val="Normal (Web)"/>
    <w:basedOn w:val="a"/>
    <w:uiPriority w:val="99"/>
    <w:semiHidden/>
    <w:unhideWhenUsed/>
    <w:rsid w:val="00670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Subtitle"/>
    <w:basedOn w:val="a"/>
    <w:next w:val="a"/>
    <w:link w:val="a6"/>
    <w:uiPriority w:val="11"/>
    <w:qFormat/>
    <w:rsid w:val="006707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67076F"/>
    <w:rPr>
      <w:rFonts w:eastAsiaTheme="minorEastAsia"/>
      <w:color w:val="5A5A5A" w:themeColor="text1" w:themeTint="A5"/>
      <w:spacing w:val="15"/>
    </w:rPr>
  </w:style>
  <w:style w:type="paragraph" w:styleId="a7">
    <w:name w:val="Balloon Text"/>
    <w:basedOn w:val="a"/>
    <w:link w:val="a8"/>
    <w:uiPriority w:val="99"/>
    <w:semiHidden/>
    <w:unhideWhenUsed/>
    <w:rsid w:val="00C3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47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67076F"/>
    <w:rPr>
      <w:i/>
      <w:iCs/>
      <w:color w:val="404040" w:themeColor="text1" w:themeTint="BF"/>
    </w:rPr>
  </w:style>
  <w:style w:type="paragraph" w:styleId="a4">
    <w:name w:val="Normal (Web)"/>
    <w:basedOn w:val="a"/>
    <w:uiPriority w:val="99"/>
    <w:semiHidden/>
    <w:unhideWhenUsed/>
    <w:rsid w:val="00670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Subtitle"/>
    <w:basedOn w:val="a"/>
    <w:next w:val="a"/>
    <w:link w:val="a6"/>
    <w:uiPriority w:val="11"/>
    <w:qFormat/>
    <w:rsid w:val="006707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67076F"/>
    <w:rPr>
      <w:rFonts w:eastAsiaTheme="minorEastAsia"/>
      <w:color w:val="5A5A5A" w:themeColor="text1" w:themeTint="A5"/>
      <w:spacing w:val="15"/>
    </w:rPr>
  </w:style>
  <w:style w:type="paragraph" w:styleId="a7">
    <w:name w:val="Balloon Text"/>
    <w:basedOn w:val="a"/>
    <w:link w:val="a8"/>
    <w:uiPriority w:val="99"/>
    <w:semiHidden/>
    <w:unhideWhenUsed/>
    <w:rsid w:val="00C3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4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8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Лавриненко</dc:creator>
  <cp:lastModifiedBy>User</cp:lastModifiedBy>
  <cp:revision>2</cp:revision>
  <dcterms:created xsi:type="dcterms:W3CDTF">2023-03-22T19:50:00Z</dcterms:created>
  <dcterms:modified xsi:type="dcterms:W3CDTF">2023-03-22T19:50:00Z</dcterms:modified>
</cp:coreProperties>
</file>